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81" w:rsidRDefault="00923481" w:rsidP="00ED3395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ru-RU"/>
        </w:rPr>
      </w:pPr>
    </w:p>
    <w:p w:rsidR="00894DC4" w:rsidRPr="00487C3E" w:rsidRDefault="00894DC4" w:rsidP="00ED3395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ru-RU"/>
        </w:rPr>
      </w:pPr>
      <w:r w:rsidRPr="00487C3E">
        <w:rPr>
          <w:rFonts w:ascii="Arial" w:eastAsia="Times New Roman" w:hAnsi="Arial" w:cs="Arial"/>
          <w:b/>
          <w:bCs/>
          <w:color w:val="4B4B4B"/>
          <w:sz w:val="24"/>
          <w:szCs w:val="24"/>
          <w:lang w:eastAsia="ru-RU"/>
        </w:rPr>
        <w:t xml:space="preserve">Тарифы на коммунальные услуги </w:t>
      </w:r>
      <w:r w:rsidR="001F1FCD">
        <w:rPr>
          <w:rFonts w:ascii="Arial" w:eastAsia="Times New Roman" w:hAnsi="Arial" w:cs="Arial"/>
          <w:b/>
          <w:bCs/>
          <w:color w:val="4B4B4B"/>
          <w:sz w:val="24"/>
          <w:szCs w:val="24"/>
          <w:lang w:eastAsia="ru-RU"/>
        </w:rPr>
        <w:t>с 01.01.2017 г</w:t>
      </w:r>
    </w:p>
    <w:p w:rsidR="00D73B03" w:rsidRPr="00894DC4" w:rsidRDefault="00D73B03" w:rsidP="00ED3395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tbl>
      <w:tblPr>
        <w:tblW w:w="9782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325"/>
        <w:gridCol w:w="2905"/>
      </w:tblGrid>
      <w:tr w:rsidR="005304DF" w:rsidRPr="00894DC4" w:rsidTr="00952EB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894DC4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894DC4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Тариф (с учетом НДС)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894DC4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Утверждено</w:t>
            </w:r>
          </w:p>
        </w:tc>
      </w:tr>
      <w:tr w:rsidR="005304DF" w:rsidRPr="00894DC4" w:rsidTr="00DD65F6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B9E" w:rsidRPr="00894DC4" w:rsidRDefault="00BD2B9E" w:rsidP="00BD2B9E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ООО «НОВОГОР </w:t>
            </w:r>
            <w:proofErr w:type="spellStart"/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Прикамья</w:t>
            </w:r>
            <w:proofErr w:type="spellEnd"/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</w:p>
          <w:p w:rsidR="00BD2B9E" w:rsidRDefault="00BD2B9E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  <w:p w:rsidR="00C270E8" w:rsidRPr="004C55B4" w:rsidRDefault="00C270E8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01.01.2017 по 30.06.2017 – </w:t>
            </w:r>
            <w:r w:rsidR="004C2E8C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30,41 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руб./</w:t>
            </w:r>
            <w:proofErr w:type="spell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куб</w:t>
            </w:r>
            <w:proofErr w:type="gram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  <w:p w:rsidR="00894DC4" w:rsidRPr="00894DC4" w:rsidRDefault="00166125" w:rsidP="004E50C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01.07</w:t>
            </w:r>
            <w:r w:rsidR="00894DC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</w:t>
            </w:r>
            <w:r w:rsidR="00C270E8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</w:t>
            </w:r>
            <w:r w:rsidR="00894DC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по 3</w:t>
            </w:r>
            <w:r w:rsidR="00E839D2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</w:t>
            </w:r>
            <w:r w:rsidR="00894DC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="00E839D2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12</w:t>
            </w:r>
            <w:r w:rsidR="00C270E8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.2017</w:t>
            </w:r>
            <w:r w:rsidR="00894DC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C270E8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–</w:t>
            </w:r>
            <w:r w:rsidR="00894DC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 w:rsidR="004E50C2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31,63 </w:t>
            </w:r>
            <w:r w:rsidR="00894DC4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="00894DC4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куб</w:t>
            </w:r>
            <w:proofErr w:type="gramStart"/>
            <w:r w:rsidR="00894DC4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90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0C3A" w:rsidRPr="004C55B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</w:t>
            </w:r>
            <w:r w:rsidR="00770C3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ермского края от </w:t>
            </w:r>
            <w:r w:rsidR="004E50C2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20.12.2016 №440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-в</w:t>
            </w:r>
            <w:r w:rsidR="00770C3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894DC4" w:rsidRPr="00894DC4" w:rsidRDefault="00592980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(Приложение №3)</w:t>
            </w:r>
          </w:p>
        </w:tc>
      </w:tr>
      <w:tr w:rsidR="005304DF" w:rsidRPr="00894DC4" w:rsidTr="00952EBB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2B9E" w:rsidRPr="00894DC4" w:rsidRDefault="00BD2B9E" w:rsidP="00BD2B9E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ООО «НОВОГОР </w:t>
            </w:r>
            <w:proofErr w:type="spellStart"/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Прикамья</w:t>
            </w:r>
            <w:proofErr w:type="spellEnd"/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</w:p>
          <w:p w:rsidR="00BD2B9E" w:rsidRDefault="00BD2B9E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  <w:p w:rsidR="00C270E8" w:rsidRPr="004C55B4" w:rsidRDefault="00C270E8" w:rsidP="00C270E8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01.01.2017 по 30.06.2017 – </w:t>
            </w:r>
            <w:r w:rsidR="004E50C2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18,14 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куб</w:t>
            </w:r>
            <w:proofErr w:type="gram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  <w:p w:rsidR="00894DC4" w:rsidRPr="00894DC4" w:rsidRDefault="00C270E8" w:rsidP="004E50C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01.07.2017 по 31.12.2017 – </w:t>
            </w:r>
            <w:r w:rsidR="004E50C2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18,87 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куб</w:t>
            </w:r>
            <w:proofErr w:type="gram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hideMark/>
          </w:tcPr>
          <w:p w:rsidR="00894DC4" w:rsidRPr="00894DC4" w:rsidRDefault="00894DC4" w:rsidP="00654A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04DF" w:rsidRPr="00894DC4" w:rsidTr="00DD65F6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9D2" w:rsidRDefault="00894DC4" w:rsidP="001259C8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ООО «Пермская сетевая компания»</w:t>
            </w:r>
          </w:p>
          <w:p w:rsidR="001259C8" w:rsidRPr="001259C8" w:rsidRDefault="001259C8" w:rsidP="001259C8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839D2" w:rsidRPr="004C55B4" w:rsidRDefault="00E839D2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</w:t>
            </w:r>
            <w:r w:rsidR="00273A0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1.2017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по 3</w:t>
            </w:r>
            <w:r w:rsidR="00143BB8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0.06.2017 – 146,76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</w:t>
            </w:r>
            <w:proofErr w:type="gramStart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  <w:p w:rsidR="00894DC4" w:rsidRPr="00C40554" w:rsidRDefault="00273A0A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</w:t>
            </w:r>
            <w:r w:rsidR="00143BB8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1.07.2017 по 31.12.2017 – 152,18 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</w:t>
            </w:r>
            <w:proofErr w:type="gram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="00273A0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20.12.2016 № 441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-вг</w:t>
            </w:r>
            <w:r w:rsidR="00273A0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(Приложение №2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5304DF" w:rsidRPr="00894DC4" w:rsidTr="00DD65F6">
        <w:trPr>
          <w:trHeight w:val="1216"/>
        </w:trPr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C40554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ПАО «Т Плюс» филиал «Пермский»</w:t>
            </w:r>
          </w:p>
          <w:p w:rsidR="00894DC4" w:rsidRPr="00E839D2" w:rsidRDefault="00894DC4" w:rsidP="001259C8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839D2" w:rsidRPr="004C55B4" w:rsidRDefault="00166125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</w:t>
            </w:r>
            <w:r w:rsidR="009A6EBD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</w:t>
            </w:r>
            <w:r w:rsidR="009F2E91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.2017 по 30.06.2017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– 112,05 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</w:t>
            </w:r>
            <w:proofErr w:type="gram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  <w:p w:rsidR="00894DC4" w:rsidRPr="009F2E91" w:rsidRDefault="009F2E91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с 01.07.2017 по 31.12.2017 – 119,14 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</w:t>
            </w:r>
            <w:proofErr w:type="gram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="00273A0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20.12.2016 № 388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-вг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(Приложение </w:t>
            </w:r>
            <w:r w:rsidR="009F2E91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№2</w:t>
            </w:r>
            <w:r w:rsidR="00C4055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5304DF" w:rsidRPr="00894DC4" w:rsidTr="00DD65F6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62195" w:rsidP="00E839D2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ПМУП «ГКТХ</w:t>
            </w:r>
            <w:r w:rsidR="00894DC4"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</w:p>
          <w:p w:rsidR="00852E16" w:rsidRPr="001259C8" w:rsidRDefault="00894DC4" w:rsidP="001259C8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852E16" w:rsidRPr="004C55B4" w:rsidRDefault="00952EBB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01.01</w:t>
            </w:r>
            <w:r w:rsidR="00C4055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.2017 по 30.06.2017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:</w:t>
            </w:r>
          </w:p>
          <w:p w:rsidR="00852E16" w:rsidRPr="004C55B4" w:rsidRDefault="00852E16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от котельных, принадлежащих ООО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«Пермская сетевая компания» - 147,55 </w:t>
            </w:r>
            <w:proofErr w:type="spellStart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куб.м</w:t>
            </w:r>
            <w:proofErr w:type="spellEnd"/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         </w:t>
            </w:r>
          </w:p>
          <w:p w:rsidR="00852E16" w:rsidRPr="004C55B4" w:rsidRDefault="00852E16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C40554" w:rsidRPr="004C55B4" w:rsidRDefault="00166125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852E16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от </w:t>
            </w:r>
            <w:r w:rsidR="00C3582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котель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ных, принадлежащих ПАО «Т Плюс» - 112,80 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куб.м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="00852E16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 </w:t>
            </w:r>
          </w:p>
          <w:p w:rsidR="00C40554" w:rsidRPr="004C55B4" w:rsidRDefault="00852E16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C40554" w:rsidRPr="004C55B4" w:rsidRDefault="00C40554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01.07.2017 по 31.12.2017</w:t>
            </w:r>
          </w:p>
          <w:p w:rsidR="00C40554" w:rsidRPr="004C55B4" w:rsidRDefault="00C40554" w:rsidP="00C40554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от котельных, принадлежащих ООО «Пермская сетевая компания» - 152,99 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куб.м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          </w:t>
            </w:r>
          </w:p>
          <w:p w:rsidR="00C40554" w:rsidRPr="004C55B4" w:rsidRDefault="00C40554" w:rsidP="00C40554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894DC4" w:rsidRPr="00221012" w:rsidRDefault="00C40554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от котельных, принадлежащих ПАО «Т Плюс» - 119,95 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руб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куб.м</w:t>
            </w:r>
            <w:proofErr w:type="spellEnd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   </w:t>
            </w:r>
            <w:r w:rsidR="00852E16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                          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</w:t>
            </w:r>
            <w:r w:rsidR="00C4055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20.12.2016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№ </w:t>
            </w:r>
            <w:r w:rsidR="00C4055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400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-вг</w:t>
            </w:r>
            <w:r w:rsidR="00C4055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(Приложение №2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4C55B4" w:rsidRPr="004C55B4" w:rsidTr="00DD65F6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ООО «Пермская сетевая компания»</w:t>
            </w:r>
          </w:p>
          <w:p w:rsidR="00894DC4" w:rsidRPr="00894DC4" w:rsidRDefault="00894DC4" w:rsidP="00E839D2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894DC4" w:rsidRPr="001831C5" w:rsidRDefault="00F02814" w:rsidP="00F02814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</w:t>
            </w:r>
            <w:r w:rsidR="00E748BF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</w:t>
            </w:r>
            <w:r w:rsidR="00E748BF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по 3</w:t>
            </w:r>
            <w:r w:rsidR="00E748BF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="00E748BF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06.2017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- </w:t>
            </w:r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1757,53 руб./Гкал</w:t>
            </w:r>
          </w:p>
          <w:p w:rsidR="00E748BF" w:rsidRPr="00894DC4" w:rsidRDefault="00E748BF" w:rsidP="00F02814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с 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01.07.2017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 31.12.2017 – 1859,47  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4C55B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20.12.2015 № 390-т</w:t>
            </w:r>
          </w:p>
        </w:tc>
      </w:tr>
      <w:tr w:rsidR="005304DF" w:rsidRPr="00894DC4" w:rsidTr="00DD65F6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58A" w:rsidRDefault="00894DC4" w:rsidP="0010758A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ПАО «Т Плюс» филиал «Пермский»</w:t>
            </w:r>
          </w:p>
          <w:p w:rsidR="00894DC4" w:rsidRPr="00894DC4" w:rsidRDefault="00894DC4" w:rsidP="0010758A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894DC4" w:rsidRDefault="0010758A" w:rsidP="00F02814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01.01.2017 по 30.06.2017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- </w:t>
            </w:r>
            <w:r w:rsidR="00F02814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1236,11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 w:rsidR="00F02814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руб./Гкал</w:t>
            </w:r>
          </w:p>
          <w:p w:rsidR="0010758A" w:rsidRPr="001831C5" w:rsidRDefault="0010758A" w:rsidP="00F02814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с 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01.07.2017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 31.12.2017 – 1339,52  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20.12.2015 № 350-т</w:t>
            </w:r>
          </w:p>
        </w:tc>
      </w:tr>
      <w:tr w:rsidR="005304DF" w:rsidRPr="00894DC4" w:rsidTr="00DD65F6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Default="00862195" w:rsidP="00952E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ПМУП «ГКТХ»</w:t>
            </w:r>
            <w:r w:rsidR="00952E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10758A" w:rsidRDefault="0010758A" w:rsidP="00C35824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1259C8" w:rsidRPr="004C55B4" w:rsidRDefault="001932D4" w:rsidP="0010758A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</w:t>
            </w:r>
            <w:r w:rsidR="0010758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.01.2017</w:t>
            </w:r>
            <w:r w:rsidR="003D6D5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по 30.06</w:t>
            </w:r>
            <w:r w:rsidR="0010758A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.2017 – 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1756,69</w:t>
            </w:r>
            <w:r w:rsidR="0010758A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руб./Гкал</w:t>
            </w:r>
          </w:p>
          <w:p w:rsidR="00894DC4" w:rsidRPr="001831C5" w:rsidRDefault="003D6D55" w:rsidP="003520C7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с 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01.07.2017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 31.12.2017 – </w:t>
            </w:r>
            <w:r w:rsidR="001932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1821,68</w:t>
            </w:r>
            <w:bookmarkStart w:id="0" w:name="_GoBack"/>
            <w:bookmarkEnd w:id="0"/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 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166125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Постановление РСТ</w:t>
            </w:r>
            <w:r w:rsidR="00894DC4"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</w:t>
            </w:r>
            <w:r w:rsidR="00F0281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20</w:t>
            </w:r>
            <w:r w:rsidR="00894DC4"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.12.201</w:t>
            </w:r>
            <w:r w:rsidR="00F0281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5</w:t>
            </w:r>
            <w:r w:rsidR="00894DC4"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№ </w:t>
            </w:r>
            <w:r w:rsidR="00F0281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383</w:t>
            </w:r>
            <w:r w:rsidR="00894DC4"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-т</w:t>
            </w:r>
          </w:p>
        </w:tc>
      </w:tr>
      <w:tr w:rsidR="005304DF" w:rsidRPr="00894DC4" w:rsidTr="00DD65F6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домах, оборудованных газовыми плитами</w:t>
            </w:r>
          </w:p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тариф, недифференцированный)</w:t>
            </w:r>
          </w:p>
          <w:p w:rsidR="00894DC4" w:rsidRPr="004C55B4" w:rsidRDefault="00EF1956" w:rsidP="00E839D2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01.01</w:t>
            </w:r>
            <w:r w:rsidR="00F0281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</w:t>
            </w:r>
            <w:r w:rsidR="00CD1987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</w:t>
            </w:r>
            <w:r w:rsidR="00F0281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по 3</w:t>
            </w:r>
            <w:r w:rsidR="00CD1987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</w:t>
            </w:r>
            <w:r w:rsidR="00F0281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="00CD1987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06</w:t>
            </w:r>
            <w:r w:rsidR="00F0281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</w:t>
            </w:r>
            <w:r w:rsidR="00CD1987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</w:t>
            </w:r>
            <w:r w:rsidR="00F02814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- </w:t>
            </w:r>
            <w:r w:rsidR="00F02814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3,62</w:t>
            </w:r>
            <w:r w:rsidR="00B76B9E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="00B76B9E"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кВтч</w:t>
            </w:r>
            <w:proofErr w:type="spellEnd"/>
          </w:p>
          <w:p w:rsidR="00EF1956" w:rsidRPr="001831C5" w:rsidRDefault="00EF1956" w:rsidP="00EF195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01.07.2017 по 31.12.2017 - </w:t>
            </w:r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3,77 руб./</w:t>
            </w:r>
            <w:proofErr w:type="spellStart"/>
            <w:r w:rsidRPr="004C55B4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290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="00CD1987"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20.12.2016 № 40</w:t>
            </w:r>
            <w:r w:rsidRPr="004C55B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-э</w:t>
            </w:r>
          </w:p>
        </w:tc>
      </w:tr>
      <w:tr w:rsidR="005304DF" w:rsidRPr="00894DC4" w:rsidTr="00952EBB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домах, оборудованных электроплитами</w:t>
            </w:r>
          </w:p>
          <w:p w:rsidR="00894DC4" w:rsidRPr="00894DC4" w:rsidRDefault="005304DF" w:rsidP="005304DF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тариф, </w:t>
            </w:r>
            <w:r w:rsidR="00894DC4" w:rsidRPr="00894D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недифференцированный)</w:t>
            </w:r>
          </w:p>
          <w:p w:rsidR="00894DC4" w:rsidRDefault="00894DC4" w:rsidP="00962ECB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  <w:r w:rsidR="00EF195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01.01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</w:t>
            </w:r>
            <w:r w:rsidR="00CD1987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по 3</w:t>
            </w:r>
            <w:r w:rsidR="00CD1987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 w:rsidR="00CD1987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06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</w:t>
            </w:r>
            <w:r w:rsidR="00CD1987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7</w:t>
            </w:r>
            <w:r w:rsidR="00F02814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- </w:t>
            </w:r>
            <w:r w:rsidR="00F02814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2,</w:t>
            </w:r>
            <w:r w:rsidR="0091425B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57</w:t>
            </w:r>
            <w:r w:rsidR="00F02814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="00F02814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кВтч</w:t>
            </w:r>
            <w:proofErr w:type="spellEnd"/>
          </w:p>
          <w:p w:rsidR="00EF1956" w:rsidRPr="001831C5" w:rsidRDefault="00EF1956" w:rsidP="00962ECB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01.07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.2017 по 3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12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.2017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–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2,68</w:t>
            </w:r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hideMark/>
          </w:tcPr>
          <w:p w:rsidR="00894DC4" w:rsidRPr="00894DC4" w:rsidRDefault="00894DC4" w:rsidP="00654A86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04DF" w:rsidRPr="00894DC4" w:rsidTr="00DD65F6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894DC4" w:rsidRDefault="00894DC4" w:rsidP="00E839D2">
            <w:pPr>
              <w:shd w:val="clear" w:color="auto" w:fill="FFFFFF" w:themeFill="background1"/>
              <w:spacing w:after="150" w:line="2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55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4DC4" w:rsidRPr="001831C5" w:rsidRDefault="00894DC4" w:rsidP="0091425B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 01</w:t>
            </w:r>
            <w:r w:rsidR="0091425B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.07.</w:t>
            </w:r>
            <w:r w:rsidR="00FD6F96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2016</w:t>
            </w:r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 </w:t>
            </w:r>
            <w:r w:rsidR="00FD6F96"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 30.06.2017</w:t>
            </w:r>
            <w:r w:rsidRPr="001831C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 w:rsidR="00C35824"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- 5,2</w:t>
            </w:r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3 руб./</w:t>
            </w:r>
            <w:proofErr w:type="spellStart"/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куб</w:t>
            </w:r>
            <w:proofErr w:type="gramStart"/>
            <w:r w:rsidRPr="001831C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DC4" w:rsidRPr="00894DC4" w:rsidRDefault="00894DC4" w:rsidP="00DD65F6">
            <w:pPr>
              <w:shd w:val="clear" w:color="auto" w:fill="FFFFFF" w:themeFill="background1"/>
              <w:spacing w:after="0" w:line="22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Постановление </w:t>
            </w:r>
            <w:r w:rsidR="0016612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РСТ</w:t>
            </w:r>
            <w:r w:rsidR="00C3582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Пермского края от 20.06.2016</w:t>
            </w:r>
            <w:r w:rsidRPr="00E839D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№ 1-г</w:t>
            </w:r>
          </w:p>
        </w:tc>
      </w:tr>
    </w:tbl>
    <w:p w:rsidR="00C93FEB" w:rsidRDefault="00C93FEB" w:rsidP="005304DF">
      <w:pPr>
        <w:shd w:val="clear" w:color="auto" w:fill="FFFFFF" w:themeFill="background1"/>
      </w:pPr>
    </w:p>
    <w:sectPr w:rsidR="00C93FEB" w:rsidSect="00952EB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C4"/>
    <w:rsid w:val="0010758A"/>
    <w:rsid w:val="001259C8"/>
    <w:rsid w:val="00143BB8"/>
    <w:rsid w:val="00166125"/>
    <w:rsid w:val="001831C5"/>
    <w:rsid w:val="001932D4"/>
    <w:rsid w:val="001F1FCD"/>
    <w:rsid w:val="00221012"/>
    <w:rsid w:val="00273A0A"/>
    <w:rsid w:val="002A1934"/>
    <w:rsid w:val="003520C7"/>
    <w:rsid w:val="003D6D55"/>
    <w:rsid w:val="00487C3E"/>
    <w:rsid w:val="00493CBD"/>
    <w:rsid w:val="004C2E8C"/>
    <w:rsid w:val="004C55B4"/>
    <w:rsid w:val="004E50C2"/>
    <w:rsid w:val="00511378"/>
    <w:rsid w:val="005304DF"/>
    <w:rsid w:val="00592980"/>
    <w:rsid w:val="005F526D"/>
    <w:rsid w:val="005F7ED2"/>
    <w:rsid w:val="00654A86"/>
    <w:rsid w:val="006E5D8A"/>
    <w:rsid w:val="00770C3A"/>
    <w:rsid w:val="00852E16"/>
    <w:rsid w:val="00862195"/>
    <w:rsid w:val="00894DC4"/>
    <w:rsid w:val="008A781F"/>
    <w:rsid w:val="00901F22"/>
    <w:rsid w:val="0091425B"/>
    <w:rsid w:val="00923481"/>
    <w:rsid w:val="00952EBB"/>
    <w:rsid w:val="00962ECB"/>
    <w:rsid w:val="009A6EBD"/>
    <w:rsid w:val="009F2E91"/>
    <w:rsid w:val="00B76B9E"/>
    <w:rsid w:val="00BD2B9E"/>
    <w:rsid w:val="00C270E8"/>
    <w:rsid w:val="00C27A13"/>
    <w:rsid w:val="00C35824"/>
    <w:rsid w:val="00C40554"/>
    <w:rsid w:val="00C93FEB"/>
    <w:rsid w:val="00CD1987"/>
    <w:rsid w:val="00D0019A"/>
    <w:rsid w:val="00D73B03"/>
    <w:rsid w:val="00DD65F6"/>
    <w:rsid w:val="00E12136"/>
    <w:rsid w:val="00E748BF"/>
    <w:rsid w:val="00E839D2"/>
    <w:rsid w:val="00ED3395"/>
    <w:rsid w:val="00EF1956"/>
    <w:rsid w:val="00F02814"/>
    <w:rsid w:val="00FB4EB0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4DC4"/>
  </w:style>
  <w:style w:type="character" w:styleId="a4">
    <w:name w:val="Strong"/>
    <w:basedOn w:val="a0"/>
    <w:uiPriority w:val="22"/>
    <w:qFormat/>
    <w:rsid w:val="00894DC4"/>
    <w:rPr>
      <w:b/>
      <w:bCs/>
    </w:rPr>
  </w:style>
  <w:style w:type="character" w:styleId="a5">
    <w:name w:val="Emphasis"/>
    <w:basedOn w:val="a0"/>
    <w:uiPriority w:val="20"/>
    <w:qFormat/>
    <w:rsid w:val="00894D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4DC4"/>
  </w:style>
  <w:style w:type="character" w:styleId="a4">
    <w:name w:val="Strong"/>
    <w:basedOn w:val="a0"/>
    <w:uiPriority w:val="22"/>
    <w:qFormat/>
    <w:rsid w:val="00894DC4"/>
    <w:rPr>
      <w:b/>
      <w:bCs/>
    </w:rPr>
  </w:style>
  <w:style w:type="character" w:styleId="a5">
    <w:name w:val="Emphasis"/>
    <w:basedOn w:val="a0"/>
    <w:uiPriority w:val="20"/>
    <w:qFormat/>
    <w:rsid w:val="00894D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45</cp:revision>
  <cp:lastPrinted>2017-01-19T12:22:00Z</cp:lastPrinted>
  <dcterms:created xsi:type="dcterms:W3CDTF">2016-01-29T05:02:00Z</dcterms:created>
  <dcterms:modified xsi:type="dcterms:W3CDTF">2017-02-03T04:21:00Z</dcterms:modified>
</cp:coreProperties>
</file>